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CA73" w14:textId="5D8B1DCF" w:rsidR="00425082" w:rsidRPr="00676713" w:rsidRDefault="00B8186C" w:rsidP="00676713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9726974" w14:textId="77777777"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14:paraId="1DE9F0AC" w14:textId="761344BF" w:rsidR="00940698" w:rsidRDefault="00E974AE" w:rsidP="009F1391">
      <w:pPr>
        <w:spacing w:after="0"/>
        <w:jc w:val="center"/>
      </w:pPr>
      <w:r>
        <w:t>March</w:t>
      </w:r>
      <w:r w:rsidR="007E4327">
        <w:t xml:space="preserve"> 1</w:t>
      </w:r>
      <w:r w:rsidR="007E4327" w:rsidRPr="007E4327">
        <w:rPr>
          <w:vertAlign w:val="superscript"/>
        </w:rPr>
        <w:t>st</w:t>
      </w:r>
      <w:r w:rsidR="007E4327">
        <w:t>, 2019</w:t>
      </w:r>
      <w:r w:rsidR="00B8186C">
        <w:t xml:space="preserve">, </w:t>
      </w:r>
      <w:r w:rsidR="00447D64">
        <w:t>2:00 – 3:00 pm ES</w:t>
      </w:r>
      <w:r w:rsidR="00940698">
        <w:t>T</w:t>
      </w:r>
      <w:r w:rsidR="009F1391">
        <w:t xml:space="preserve"> </w:t>
      </w:r>
      <w:r w:rsidR="00447D64">
        <w:rPr>
          <w:rFonts w:eastAsia="Times New Roman" w:cs="Times New Roman"/>
          <w:color w:val="000000"/>
        </w:rPr>
        <w:t>(1:00 - 2:00 pm CS</w:t>
      </w:r>
      <w:r w:rsidR="009F1391" w:rsidRPr="0034251B">
        <w:rPr>
          <w:rFonts w:eastAsia="Times New Roman" w:cs="Times New Roman"/>
          <w:color w:val="000000"/>
        </w:rPr>
        <w:t>T)</w:t>
      </w:r>
    </w:p>
    <w:p w14:paraId="712FF1D6" w14:textId="77777777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14:paraId="575DA52A" w14:textId="77777777" w:rsidR="00676713" w:rsidRDefault="00676713" w:rsidP="00676713">
      <w:pPr>
        <w:pBdr>
          <w:bottom w:val="single" w:sz="6" w:space="1" w:color="auto"/>
        </w:pBdr>
        <w:jc w:val="center"/>
      </w:pPr>
    </w:p>
    <w:p w14:paraId="3E961101" w14:textId="77777777" w:rsidR="00B46B47" w:rsidRDefault="00B46B47" w:rsidP="00B46B47">
      <w:pPr>
        <w:spacing w:line="276" w:lineRule="auto"/>
      </w:pPr>
    </w:p>
    <w:p w14:paraId="20D2E83C" w14:textId="77777777" w:rsidR="006E5B20" w:rsidRDefault="006E5B20" w:rsidP="006E5B20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 (Kelly &amp; Reilly)</w:t>
      </w:r>
    </w:p>
    <w:p w14:paraId="56241AFD" w14:textId="77777777" w:rsidR="006E5B20" w:rsidRDefault="006E5B20" w:rsidP="006E5B20">
      <w:pPr>
        <w:pStyle w:val="ListParagraph"/>
        <w:numPr>
          <w:ilvl w:val="0"/>
          <w:numId w:val="1"/>
        </w:numPr>
        <w:spacing w:line="276" w:lineRule="auto"/>
      </w:pPr>
      <w:r>
        <w:t>Project workshop reminder (Reilly)</w:t>
      </w:r>
    </w:p>
    <w:p w14:paraId="422C49E8" w14:textId="3B7E7445" w:rsidR="006E5B20" w:rsidRDefault="006E5B20" w:rsidP="006E5B20">
      <w:pPr>
        <w:pStyle w:val="ListParagraph"/>
        <w:numPr>
          <w:ilvl w:val="1"/>
          <w:numId w:val="1"/>
        </w:numPr>
        <w:spacing w:line="276" w:lineRule="auto"/>
      </w:pPr>
      <w:r>
        <w:t>May 28 – 31, 2019</w:t>
      </w:r>
    </w:p>
    <w:p w14:paraId="7D3F5607" w14:textId="0AB2F2A8" w:rsidR="006E5B20" w:rsidRDefault="006E5B20" w:rsidP="006E5B20">
      <w:pPr>
        <w:pStyle w:val="ListParagraph"/>
        <w:numPr>
          <w:ilvl w:val="1"/>
          <w:numId w:val="1"/>
        </w:numPr>
        <w:spacing w:line="276" w:lineRule="auto"/>
      </w:pPr>
      <w:r>
        <w:t>Currently working on food plan</w:t>
      </w:r>
    </w:p>
    <w:p w14:paraId="0E13BDD9" w14:textId="647D518C" w:rsidR="006E5B20" w:rsidRDefault="006E5B20" w:rsidP="006E5B20">
      <w:pPr>
        <w:pStyle w:val="ListParagraph"/>
        <w:numPr>
          <w:ilvl w:val="1"/>
          <w:numId w:val="1"/>
        </w:numPr>
        <w:spacing w:line="276" w:lineRule="auto"/>
      </w:pPr>
      <w:r>
        <w:t>Will be reaching out to get headcount soon</w:t>
      </w:r>
    </w:p>
    <w:p w14:paraId="36AE642B" w14:textId="071AEE19" w:rsidR="00BE33B9" w:rsidRPr="00E720F1" w:rsidRDefault="00E720F1" w:rsidP="006E5B20">
      <w:pPr>
        <w:pStyle w:val="ListParagraph"/>
        <w:numPr>
          <w:ilvl w:val="1"/>
          <w:numId w:val="1"/>
        </w:numPr>
        <w:spacing w:line="276" w:lineRule="auto"/>
      </w:pPr>
      <w:r w:rsidRPr="00E720F1">
        <w:t>Airports</w:t>
      </w:r>
    </w:p>
    <w:p w14:paraId="2F2CD856" w14:textId="373481FB" w:rsidR="00E720F1" w:rsidRDefault="00E720F1" w:rsidP="00E720F1">
      <w:pPr>
        <w:pStyle w:val="ListParagraph"/>
        <w:numPr>
          <w:ilvl w:val="2"/>
          <w:numId w:val="1"/>
        </w:numPr>
        <w:spacing w:line="276" w:lineRule="auto"/>
      </w:pPr>
      <w:r w:rsidRPr="00E720F1">
        <w:t>Asheville Regional Airport</w:t>
      </w:r>
    </w:p>
    <w:p w14:paraId="746B38D2" w14:textId="77A03E33" w:rsidR="00763526" w:rsidRPr="00E720F1" w:rsidRDefault="00763526" w:rsidP="00763526">
      <w:pPr>
        <w:pStyle w:val="ListParagraph"/>
        <w:numPr>
          <w:ilvl w:val="3"/>
          <w:numId w:val="1"/>
        </w:numPr>
        <w:spacing w:line="276" w:lineRule="auto"/>
      </w:pPr>
      <w:r>
        <w:t>“D</w:t>
      </w:r>
      <w:r w:rsidRPr="00763526">
        <w:t>aily flights to major hubs (Atlanta, Charlotte, Chicago, Dallas, Philadelphia, Washington, D.C.), year-round service to New York (Newark) and seasonal service to Denver, New York (LaGuardia), Vero Beach, Florida, and the Washington, D.C. area (Baltimor</w:t>
      </w:r>
      <w:r>
        <w:t>e)”</w:t>
      </w:r>
      <w:bookmarkStart w:id="0" w:name="_GoBack"/>
      <w:bookmarkEnd w:id="0"/>
    </w:p>
    <w:p w14:paraId="273B15B3" w14:textId="30BF04D4" w:rsidR="00E720F1" w:rsidRDefault="00E720F1" w:rsidP="00E720F1">
      <w:pPr>
        <w:pStyle w:val="ListParagraph"/>
        <w:numPr>
          <w:ilvl w:val="2"/>
          <w:numId w:val="1"/>
        </w:numPr>
        <w:spacing w:line="276" w:lineRule="auto"/>
      </w:pPr>
      <w:r w:rsidRPr="00E720F1">
        <w:t>Charlotte Douglas International Airport</w:t>
      </w:r>
      <w:r>
        <w:t xml:space="preserve"> (2 </w:t>
      </w:r>
      <w:proofErr w:type="spellStart"/>
      <w:r>
        <w:t>hr</w:t>
      </w:r>
      <w:proofErr w:type="spellEnd"/>
      <w:r>
        <w:t xml:space="preserve"> drive)</w:t>
      </w:r>
    </w:p>
    <w:p w14:paraId="2876C537" w14:textId="2783944F" w:rsidR="006E5B20" w:rsidRDefault="006E5B20" w:rsidP="006F6031">
      <w:pPr>
        <w:pStyle w:val="ListParagraph"/>
        <w:numPr>
          <w:ilvl w:val="0"/>
          <w:numId w:val="1"/>
        </w:numPr>
        <w:spacing w:line="276" w:lineRule="auto"/>
      </w:pPr>
      <w:r>
        <w:t>Team updates (everyone)</w:t>
      </w:r>
      <w:r w:rsidR="006F6031">
        <w:t xml:space="preserve"> - </w:t>
      </w:r>
      <w:r>
        <w:t>Please highlight the goals/tasks you hope to accomplish by May workshop</w:t>
      </w:r>
    </w:p>
    <w:p w14:paraId="063D305E" w14:textId="19BB2660" w:rsidR="006E5B20" w:rsidRDefault="00C3652E" w:rsidP="006E5B20">
      <w:pPr>
        <w:pStyle w:val="ListParagraph"/>
        <w:numPr>
          <w:ilvl w:val="1"/>
          <w:numId w:val="1"/>
        </w:numPr>
        <w:spacing w:line="276" w:lineRule="auto"/>
      </w:pPr>
      <w:r>
        <w:t xml:space="preserve">Cycles - </w:t>
      </w:r>
      <w:r w:rsidR="006E5B20">
        <w:t>Armen</w:t>
      </w:r>
    </w:p>
    <w:p w14:paraId="20714F5E" w14:textId="5B3C6D73" w:rsidR="006F6031" w:rsidRDefault="006F6031" w:rsidP="006F6031">
      <w:pPr>
        <w:pStyle w:val="ListParagraph"/>
        <w:numPr>
          <w:ilvl w:val="2"/>
          <w:numId w:val="1"/>
        </w:numPr>
        <w:spacing w:line="276" w:lineRule="auto"/>
      </w:pPr>
      <w:r>
        <w:t>Have been working on Cycles computations, think we are getting close to clearing up the issue of nitrogen amounts</w:t>
      </w:r>
      <w:r w:rsidR="0000524C">
        <w:t>.</w:t>
      </w:r>
    </w:p>
    <w:p w14:paraId="6F819F37" w14:textId="383FCA0A" w:rsidR="006F6031" w:rsidRDefault="006F6031" w:rsidP="006F6031">
      <w:pPr>
        <w:pStyle w:val="ListParagraph"/>
        <w:numPr>
          <w:ilvl w:val="2"/>
          <w:numId w:val="1"/>
        </w:numPr>
        <w:spacing w:line="276" w:lineRule="auto"/>
      </w:pPr>
      <w:r>
        <w:t>Chris says if we can do this, we won’t need to do the manual calculations in the simple model, though we can do some simulations</w:t>
      </w:r>
      <w:r w:rsidR="0000524C">
        <w:t>.</w:t>
      </w:r>
    </w:p>
    <w:p w14:paraId="1A13FD58" w14:textId="4E62E9DF" w:rsidR="006E5B20" w:rsidRDefault="00C3652E" w:rsidP="006E5B20">
      <w:pPr>
        <w:pStyle w:val="ListParagraph"/>
        <w:numPr>
          <w:ilvl w:val="1"/>
          <w:numId w:val="1"/>
        </w:numPr>
        <w:spacing w:line="276" w:lineRule="auto"/>
      </w:pPr>
      <w:r>
        <w:t xml:space="preserve">Economic decision making - </w:t>
      </w:r>
      <w:r w:rsidR="006E5B20">
        <w:t>Kelly/Weizhe</w:t>
      </w:r>
    </w:p>
    <w:p w14:paraId="216820D7" w14:textId="6A718EDA" w:rsidR="0000524C" w:rsidRDefault="0000524C" w:rsidP="0000524C">
      <w:pPr>
        <w:pStyle w:val="ListParagraph"/>
        <w:numPr>
          <w:ilvl w:val="2"/>
          <w:numId w:val="1"/>
        </w:numPr>
        <w:spacing w:line="276" w:lineRule="auto"/>
      </w:pPr>
      <w:r>
        <w:t>Have been adjusting coupling of econ-Cycles scenarios; ran scenarios on fertilizer tax. In next week, will run more scenarios.</w:t>
      </w:r>
    </w:p>
    <w:p w14:paraId="218227A0" w14:textId="0236C5BE" w:rsidR="0000524C" w:rsidRDefault="0000524C" w:rsidP="0000524C">
      <w:pPr>
        <w:pStyle w:val="ListParagraph"/>
        <w:numPr>
          <w:ilvl w:val="2"/>
          <w:numId w:val="1"/>
        </w:numPr>
        <w:spacing w:line="276" w:lineRule="auto"/>
      </w:pPr>
      <w:r>
        <w:t>Plan is to have a preliminary manuscript ready by the May workshop, to present early results and get feedback.</w:t>
      </w:r>
    </w:p>
    <w:p w14:paraId="0A4CB0EA" w14:textId="3C1F5409" w:rsidR="0000524C" w:rsidRDefault="0000524C" w:rsidP="0000524C">
      <w:pPr>
        <w:pStyle w:val="ListParagraph"/>
        <w:numPr>
          <w:ilvl w:val="2"/>
          <w:numId w:val="1"/>
        </w:numPr>
        <w:spacing w:line="276" w:lineRule="auto"/>
      </w:pPr>
      <w:r>
        <w:t>Had a sub-team meeting about next steps for propagating Mendota scenarios; may need to modify plan based on Armen’s news about Cycles-PIHM coupling, but plan to use 90% reduction “sledgehammer” approach.</w:t>
      </w:r>
    </w:p>
    <w:p w14:paraId="615F0FCA" w14:textId="603FA2D7" w:rsidR="006E5B20" w:rsidRDefault="00C3652E" w:rsidP="006E5B20">
      <w:pPr>
        <w:pStyle w:val="ListParagraph"/>
        <w:numPr>
          <w:ilvl w:val="1"/>
          <w:numId w:val="1"/>
        </w:numPr>
        <w:spacing w:line="276" w:lineRule="auto"/>
      </w:pPr>
      <w:r>
        <w:t xml:space="preserve">GLM - </w:t>
      </w:r>
      <w:r w:rsidR="006E5B20">
        <w:t>Kait</w:t>
      </w:r>
    </w:p>
    <w:p w14:paraId="5570FCA0" w14:textId="6C5DD380" w:rsidR="0000524C" w:rsidRDefault="003479B4" w:rsidP="0000524C">
      <w:pPr>
        <w:pStyle w:val="ListParagraph"/>
        <w:numPr>
          <w:ilvl w:val="2"/>
          <w:numId w:val="1"/>
        </w:numPr>
        <w:spacing w:line="276" w:lineRule="auto"/>
      </w:pPr>
      <w:r>
        <w:t>Moving forward with Mendota-Sunapee climate warming paper, has set a deadline of April 12.</w:t>
      </w:r>
    </w:p>
    <w:p w14:paraId="6687D2EE" w14:textId="3802CB28" w:rsidR="003479B4" w:rsidRDefault="003479B4" w:rsidP="0000524C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 xml:space="preserve">Have updated model calibrations for that paper, is looking good. </w:t>
      </w:r>
    </w:p>
    <w:p w14:paraId="5E389BDD" w14:textId="3AD9E7CC" w:rsidR="003479B4" w:rsidRDefault="003479B4" w:rsidP="0000524C">
      <w:pPr>
        <w:pStyle w:val="ListParagraph"/>
        <w:numPr>
          <w:ilvl w:val="2"/>
          <w:numId w:val="1"/>
        </w:numPr>
        <w:spacing w:line="276" w:lineRule="auto"/>
      </w:pPr>
      <w:r>
        <w:t>Will be sending a poster to the workshop about changing N</w:t>
      </w:r>
      <w:proofErr w:type="gramStart"/>
      <w:r>
        <w:t>:P</w:t>
      </w:r>
      <w:proofErr w:type="gramEnd"/>
      <w:r>
        <w:t xml:space="preserve"> ratios.</w:t>
      </w:r>
    </w:p>
    <w:p w14:paraId="39F40009" w14:textId="6675A7E5" w:rsidR="0000524C" w:rsidRDefault="00C3652E" w:rsidP="006E5B20">
      <w:pPr>
        <w:pStyle w:val="ListParagraph"/>
        <w:numPr>
          <w:ilvl w:val="1"/>
          <w:numId w:val="1"/>
        </w:numPr>
        <w:spacing w:line="276" w:lineRule="auto"/>
      </w:pPr>
      <w:r>
        <w:t xml:space="preserve">GLM - </w:t>
      </w:r>
      <w:r w:rsidR="0000524C">
        <w:t>Nicole</w:t>
      </w:r>
    </w:p>
    <w:p w14:paraId="0BC1C659" w14:textId="371A9CE1" w:rsidR="0000524C" w:rsidRDefault="0000524C" w:rsidP="0000524C">
      <w:pPr>
        <w:pStyle w:val="ListParagraph"/>
        <w:numPr>
          <w:ilvl w:val="2"/>
          <w:numId w:val="1"/>
        </w:numPr>
        <w:spacing w:line="276" w:lineRule="auto"/>
      </w:pPr>
      <w:r>
        <w:t>Main goal is to get base GLM Sunapee paper out.</w:t>
      </w:r>
    </w:p>
    <w:p w14:paraId="13012EAB" w14:textId="4E2DF05F" w:rsidR="0000524C" w:rsidRDefault="0000524C" w:rsidP="0000524C">
      <w:pPr>
        <w:pStyle w:val="ListParagraph"/>
        <w:numPr>
          <w:ilvl w:val="2"/>
          <w:numId w:val="1"/>
        </w:numPr>
        <w:spacing w:line="276" w:lineRule="auto"/>
      </w:pPr>
      <w:r>
        <w:t>Looked into running recent PIHM results through GLM for Sunapee, needs to talk to Chris; would like to move this forward soon.</w:t>
      </w:r>
    </w:p>
    <w:p w14:paraId="7227788F" w14:textId="405E4602" w:rsidR="0000524C" w:rsidRDefault="002B5903" w:rsidP="006E5B20">
      <w:pPr>
        <w:pStyle w:val="ListParagraph"/>
        <w:numPr>
          <w:ilvl w:val="1"/>
          <w:numId w:val="1"/>
        </w:numPr>
        <w:spacing w:line="276" w:lineRule="auto"/>
      </w:pPr>
      <w:r>
        <w:t xml:space="preserve">Hedonic </w:t>
      </w:r>
      <w:r w:rsidR="00F12AA2">
        <w:t>–</w:t>
      </w:r>
      <w:r>
        <w:t xml:space="preserve"> </w:t>
      </w:r>
      <w:r w:rsidR="0000524C">
        <w:t>Weizhe</w:t>
      </w:r>
    </w:p>
    <w:p w14:paraId="5E6FFE88" w14:textId="67B15B79" w:rsidR="00F12AA2" w:rsidRDefault="00F12AA2" w:rsidP="00F12AA2">
      <w:pPr>
        <w:pStyle w:val="ListParagraph"/>
        <w:numPr>
          <w:ilvl w:val="2"/>
          <w:numId w:val="1"/>
        </w:numPr>
        <w:spacing w:line="276" w:lineRule="auto"/>
      </w:pPr>
      <w:r>
        <w:t>Will submit Mendota coupling paper; just needs a few more checks, and will be submitted to Water Resources Research.</w:t>
      </w:r>
    </w:p>
    <w:p w14:paraId="1A0F0DF2" w14:textId="04E6CCC5" w:rsidR="00F12AA2" w:rsidRDefault="00F12AA2" w:rsidP="00F12AA2">
      <w:pPr>
        <w:pStyle w:val="ListParagraph"/>
        <w:numPr>
          <w:ilvl w:val="2"/>
          <w:numId w:val="1"/>
        </w:numPr>
        <w:spacing w:line="276" w:lineRule="auto"/>
      </w:pPr>
      <w:r>
        <w:t>Kevin and Weizhe will move on to Sunapee analysis; previous preliminary analyses haven’t been very good, so seeking ways to get more useful information.</w:t>
      </w:r>
    </w:p>
    <w:p w14:paraId="76C669AF" w14:textId="49A7A555" w:rsidR="006E5B20" w:rsidRDefault="002B5903" w:rsidP="006E5B20">
      <w:pPr>
        <w:pStyle w:val="ListParagraph"/>
        <w:numPr>
          <w:ilvl w:val="1"/>
          <w:numId w:val="1"/>
        </w:numPr>
        <w:spacing w:line="276" w:lineRule="auto"/>
      </w:pPr>
      <w:r>
        <w:t xml:space="preserve">Scaling up </w:t>
      </w:r>
      <w:r w:rsidR="00F12AA2">
        <w:t>–</w:t>
      </w:r>
      <w:r>
        <w:t xml:space="preserve"> </w:t>
      </w:r>
      <w:r w:rsidR="006E5B20">
        <w:t>Kristen</w:t>
      </w:r>
    </w:p>
    <w:p w14:paraId="3026133D" w14:textId="39A0830B" w:rsidR="00F12AA2" w:rsidRDefault="00F12AA2" w:rsidP="00F12AA2">
      <w:pPr>
        <w:pStyle w:val="ListParagraph"/>
        <w:numPr>
          <w:ilvl w:val="2"/>
          <w:numId w:val="1"/>
        </w:numPr>
        <w:spacing w:line="276" w:lineRule="auto"/>
      </w:pPr>
      <w:r>
        <w:t>Will review everything that Sreeya worked on last semester; trying to fill in gaps; work on defining goals for future work.</w:t>
      </w:r>
    </w:p>
    <w:p w14:paraId="1F42C03E" w14:textId="3CD1F2E2" w:rsidR="006E5B20" w:rsidRDefault="002B5903" w:rsidP="006E5B20">
      <w:pPr>
        <w:pStyle w:val="ListParagraph"/>
        <w:numPr>
          <w:ilvl w:val="1"/>
          <w:numId w:val="1"/>
        </w:numPr>
        <w:spacing w:line="276" w:lineRule="auto"/>
      </w:pPr>
      <w:r>
        <w:t xml:space="preserve">Civic engagement </w:t>
      </w:r>
      <w:r w:rsidR="00F12AA2">
        <w:t>–</w:t>
      </w:r>
      <w:r>
        <w:t xml:space="preserve"> </w:t>
      </w:r>
      <w:r w:rsidR="006E5B20">
        <w:t>Leah</w:t>
      </w:r>
    </w:p>
    <w:p w14:paraId="39E5F153" w14:textId="5D7CEA72" w:rsidR="00F12AA2" w:rsidRDefault="00F12AA2" w:rsidP="00F12AA2">
      <w:pPr>
        <w:pStyle w:val="ListParagraph"/>
        <w:numPr>
          <w:ilvl w:val="2"/>
          <w:numId w:val="1"/>
        </w:numPr>
        <w:spacing w:line="276" w:lineRule="auto"/>
      </w:pPr>
      <w:r>
        <w:t>Leah is continuing to work on data analysis, preparing for a committee meeting at the end of March; developing clear vision for thesis deliverables, starting to write up thesis.</w:t>
      </w:r>
    </w:p>
    <w:p w14:paraId="366B35F1" w14:textId="60BAD089" w:rsidR="00F12AA2" w:rsidRDefault="00F12AA2" w:rsidP="00F12AA2">
      <w:pPr>
        <w:pStyle w:val="ListParagraph"/>
        <w:numPr>
          <w:ilvl w:val="2"/>
          <w:numId w:val="1"/>
        </w:numPr>
        <w:spacing w:line="276" w:lineRule="auto"/>
      </w:pPr>
      <w:r>
        <w:t>Mike and Leah working on framework manuscript, hope to submit soon.</w:t>
      </w:r>
    </w:p>
    <w:p w14:paraId="74C5A026" w14:textId="26355708" w:rsidR="006E5B20" w:rsidRDefault="002B5903" w:rsidP="006E5B20">
      <w:pPr>
        <w:pStyle w:val="ListParagraph"/>
        <w:numPr>
          <w:ilvl w:val="1"/>
          <w:numId w:val="1"/>
        </w:numPr>
        <w:spacing w:line="276" w:lineRule="auto"/>
      </w:pPr>
      <w:r>
        <w:t xml:space="preserve">Scaling up </w:t>
      </w:r>
      <w:r w:rsidR="00F12AA2">
        <w:t>–</w:t>
      </w:r>
      <w:r>
        <w:t xml:space="preserve"> </w:t>
      </w:r>
      <w:r w:rsidR="006E5B20">
        <w:t>Joe</w:t>
      </w:r>
    </w:p>
    <w:p w14:paraId="1C1DDE19" w14:textId="15B010A9" w:rsidR="00F12AA2" w:rsidRDefault="003B49DC" w:rsidP="00F12AA2">
      <w:pPr>
        <w:pStyle w:val="ListParagraph"/>
        <w:numPr>
          <w:ilvl w:val="2"/>
          <w:numId w:val="1"/>
        </w:numPr>
        <w:spacing w:line="276" w:lineRule="auto"/>
      </w:pPr>
      <w:r>
        <w:t>LAGOS agriculture effort – had submitted abstract to ESA; by workshop will have developed more of a model and will be able to present some results.</w:t>
      </w:r>
    </w:p>
    <w:p w14:paraId="1E7BE569" w14:textId="13E438B2" w:rsidR="003B49DC" w:rsidRDefault="003B49DC" w:rsidP="003B49DC">
      <w:pPr>
        <w:pStyle w:val="ListParagraph"/>
        <w:numPr>
          <w:ilvl w:val="1"/>
          <w:numId w:val="1"/>
        </w:numPr>
        <w:spacing w:line="276" w:lineRule="auto"/>
      </w:pPr>
      <w:r>
        <w:t xml:space="preserve">Broader impacts – </w:t>
      </w:r>
      <w:proofErr w:type="spellStart"/>
      <w:r>
        <w:t>Kak</w:t>
      </w:r>
      <w:proofErr w:type="spellEnd"/>
    </w:p>
    <w:p w14:paraId="15945806" w14:textId="11FEA44A" w:rsidR="003B49DC" w:rsidRDefault="003B49DC" w:rsidP="003B49DC">
      <w:pPr>
        <w:pStyle w:val="ListParagraph"/>
        <w:numPr>
          <w:ilvl w:val="2"/>
          <w:numId w:val="1"/>
        </w:numPr>
        <w:spacing w:line="276" w:lineRule="auto"/>
      </w:pPr>
      <w:r>
        <w:t xml:space="preserve">Sunapee </w:t>
      </w:r>
      <w:proofErr w:type="spellStart"/>
      <w:r>
        <w:t>Cyano</w:t>
      </w:r>
      <w:proofErr w:type="spellEnd"/>
      <w:r>
        <w:t xml:space="preserve"> Summit next week (Nicole and Paul will also be there); after this meeting, will have some ideas for manuscripts/visualizations.</w:t>
      </w:r>
    </w:p>
    <w:p w14:paraId="1745F3F9" w14:textId="668C920F" w:rsidR="00BB5F59" w:rsidRDefault="002B5903" w:rsidP="006E5B20">
      <w:pPr>
        <w:pStyle w:val="ListParagraph"/>
        <w:numPr>
          <w:ilvl w:val="1"/>
          <w:numId w:val="1"/>
        </w:numPr>
        <w:spacing w:line="276" w:lineRule="auto"/>
      </w:pPr>
      <w:r>
        <w:t xml:space="preserve">Administrative - </w:t>
      </w:r>
      <w:r w:rsidR="00BB5F59">
        <w:t>Reilly</w:t>
      </w:r>
    </w:p>
    <w:p w14:paraId="577E3052" w14:textId="6D67557D" w:rsidR="00BB5F59" w:rsidRDefault="00BB5F59" w:rsidP="00BB5F59">
      <w:pPr>
        <w:pStyle w:val="ListParagraph"/>
        <w:numPr>
          <w:ilvl w:val="2"/>
          <w:numId w:val="1"/>
        </w:numPr>
        <w:spacing w:line="276" w:lineRule="auto"/>
      </w:pPr>
      <w:r>
        <w:t>Team management manuscript is ongoing; should have a draft of the bulk of it ready to send out to co-authors soon.</w:t>
      </w:r>
    </w:p>
    <w:p w14:paraId="6F788EE4" w14:textId="77777777" w:rsidR="006E5B20" w:rsidRDefault="006E5B20" w:rsidP="006E5B20">
      <w:pPr>
        <w:pStyle w:val="ListParagraph"/>
        <w:numPr>
          <w:ilvl w:val="0"/>
          <w:numId w:val="1"/>
        </w:numPr>
        <w:spacing w:line="276" w:lineRule="auto"/>
      </w:pPr>
      <w:r>
        <w:t>Brainstorming for May workshop (everyone)</w:t>
      </w:r>
    </w:p>
    <w:p w14:paraId="60782388" w14:textId="353CDC07" w:rsidR="0094020A" w:rsidRDefault="006E5B20" w:rsidP="006E5B20">
      <w:pPr>
        <w:pStyle w:val="ListParagraph"/>
        <w:numPr>
          <w:ilvl w:val="1"/>
          <w:numId w:val="1"/>
        </w:numPr>
        <w:spacing w:line="276" w:lineRule="auto"/>
      </w:pPr>
      <w:r>
        <w:t>Last year, we had a mix of sessions. These involved:</w:t>
      </w:r>
    </w:p>
    <w:p w14:paraId="7AD1BE13" w14:textId="73403664" w:rsidR="006E5B20" w:rsidRDefault="006E5B20" w:rsidP="006E5B20">
      <w:pPr>
        <w:pStyle w:val="ListParagraph"/>
        <w:numPr>
          <w:ilvl w:val="2"/>
          <w:numId w:val="1"/>
        </w:numPr>
        <w:spacing w:line="276" w:lineRule="auto"/>
      </w:pPr>
      <w:r>
        <w:t>Team update presentations</w:t>
      </w:r>
    </w:p>
    <w:p w14:paraId="0173925E" w14:textId="04405183" w:rsidR="006E5B20" w:rsidRDefault="006E5B20" w:rsidP="006E5B20">
      <w:pPr>
        <w:pStyle w:val="ListParagraph"/>
        <w:numPr>
          <w:ilvl w:val="2"/>
          <w:numId w:val="1"/>
        </w:numPr>
        <w:spacing w:line="276" w:lineRule="auto"/>
      </w:pPr>
      <w:r>
        <w:t>Large-group brainstorming about publications</w:t>
      </w:r>
    </w:p>
    <w:p w14:paraId="3283C8F6" w14:textId="13BDF169" w:rsidR="006E5B20" w:rsidRDefault="006E5B20" w:rsidP="006E5B20">
      <w:pPr>
        <w:pStyle w:val="ListParagraph"/>
        <w:numPr>
          <w:ilvl w:val="2"/>
          <w:numId w:val="1"/>
        </w:numPr>
        <w:spacing w:line="276" w:lineRule="auto"/>
      </w:pPr>
      <w:r>
        <w:t>Facilitated working groups about publications</w:t>
      </w:r>
    </w:p>
    <w:p w14:paraId="78E2F280" w14:textId="6FFA9B39" w:rsidR="006E5B20" w:rsidRDefault="006E5B20" w:rsidP="006E5B20">
      <w:pPr>
        <w:pStyle w:val="ListParagraph"/>
        <w:numPr>
          <w:ilvl w:val="2"/>
          <w:numId w:val="1"/>
        </w:numPr>
        <w:spacing w:line="276" w:lineRule="auto"/>
      </w:pPr>
      <w:r>
        <w:t>Presentations to LSPA</w:t>
      </w:r>
    </w:p>
    <w:p w14:paraId="7C21BDF5" w14:textId="7A3CDBB3" w:rsidR="006E5B20" w:rsidRDefault="006E5B20" w:rsidP="006E5B20">
      <w:pPr>
        <w:pStyle w:val="ListParagraph"/>
        <w:numPr>
          <w:ilvl w:val="2"/>
          <w:numId w:val="1"/>
        </w:numPr>
        <w:spacing w:line="276" w:lineRule="auto"/>
      </w:pPr>
      <w:r>
        <w:t>Large-group brainstorming about essential management variables</w:t>
      </w:r>
    </w:p>
    <w:p w14:paraId="09781F6E" w14:textId="77777777" w:rsidR="006E5B20" w:rsidRDefault="006E5B20" w:rsidP="006E5B20">
      <w:pPr>
        <w:pStyle w:val="ListParagraph"/>
        <w:numPr>
          <w:ilvl w:val="2"/>
          <w:numId w:val="1"/>
        </w:numPr>
        <w:spacing w:line="276" w:lineRule="auto"/>
      </w:pPr>
      <w:r>
        <w:t>Facilitated group discussions (plans, strategy, summary)</w:t>
      </w:r>
    </w:p>
    <w:p w14:paraId="496B63C9" w14:textId="77777777" w:rsidR="006E5B20" w:rsidRDefault="006E5B20" w:rsidP="006E5B20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I received feedback from a few people after last year’s workshop:</w:t>
      </w:r>
    </w:p>
    <w:p w14:paraId="7021C597" w14:textId="77777777" w:rsidR="006E5B20" w:rsidRDefault="006E5B20" w:rsidP="006E5B20">
      <w:pPr>
        <w:pStyle w:val="ListParagraph"/>
        <w:numPr>
          <w:ilvl w:val="2"/>
          <w:numId w:val="1"/>
        </w:numPr>
        <w:spacing w:line="276" w:lineRule="auto"/>
      </w:pPr>
      <w:r>
        <w:t>Writing sessions will be helpful</w:t>
      </w:r>
    </w:p>
    <w:p w14:paraId="5CB96DE6" w14:textId="77777777" w:rsidR="006E5B20" w:rsidRDefault="006E5B20" w:rsidP="006E5B20">
      <w:pPr>
        <w:pStyle w:val="ListParagraph"/>
        <w:numPr>
          <w:ilvl w:val="2"/>
          <w:numId w:val="1"/>
        </w:numPr>
        <w:spacing w:line="276" w:lineRule="auto"/>
      </w:pPr>
      <w:r>
        <w:t>Working groups will be helpful</w:t>
      </w:r>
    </w:p>
    <w:p w14:paraId="51D68E41" w14:textId="403337D8" w:rsidR="006E5B20" w:rsidRDefault="006E5B20" w:rsidP="006E5B20">
      <w:pPr>
        <w:pStyle w:val="ListParagraph"/>
        <w:numPr>
          <w:ilvl w:val="1"/>
          <w:numId w:val="1"/>
        </w:numPr>
        <w:spacing w:line="276" w:lineRule="auto"/>
      </w:pPr>
      <w:r>
        <w:t>What do you all think? What kinds of sessions do you want to see?</w:t>
      </w:r>
    </w:p>
    <w:p w14:paraId="07F23077" w14:textId="22626A04" w:rsidR="000A5F60" w:rsidRDefault="000A5F60" w:rsidP="000A5F60">
      <w:pPr>
        <w:pStyle w:val="ListParagraph"/>
        <w:numPr>
          <w:ilvl w:val="2"/>
          <w:numId w:val="1"/>
        </w:numPr>
        <w:spacing w:line="276" w:lineRule="auto"/>
      </w:pPr>
      <w:r>
        <w:t>Have a session about the next questions of interest – identify a theme or program that we can apply to, and who will take the lead.</w:t>
      </w:r>
    </w:p>
    <w:p w14:paraId="3489CD48" w14:textId="6746BB64" w:rsidR="000A5F60" w:rsidRDefault="000A5F60" w:rsidP="000A5F60">
      <w:pPr>
        <w:pStyle w:val="ListParagraph"/>
        <w:numPr>
          <w:ilvl w:val="3"/>
          <w:numId w:val="1"/>
        </w:numPr>
        <w:spacing w:line="276" w:lineRule="auto"/>
      </w:pPr>
      <w:r>
        <w:t>Could do this in 2 sessions – one at beginning, one at end of workshop</w:t>
      </w:r>
    </w:p>
    <w:p w14:paraId="6788ABAB" w14:textId="5EA7AF0A" w:rsidR="000A5F60" w:rsidRDefault="000A5F60" w:rsidP="000A5F60">
      <w:pPr>
        <w:pStyle w:val="ListParagraph"/>
        <w:numPr>
          <w:ilvl w:val="3"/>
          <w:numId w:val="1"/>
        </w:numPr>
        <w:spacing w:line="276" w:lineRule="auto"/>
      </w:pPr>
      <w:r>
        <w:t>Remember filling out a survey about what questions we’re interested in pursuing – can any of these be reinvigorated?</w:t>
      </w:r>
    </w:p>
    <w:p w14:paraId="61F30100" w14:textId="30607646" w:rsidR="000A5F60" w:rsidRDefault="000A5F60" w:rsidP="000A5F60">
      <w:pPr>
        <w:pStyle w:val="ListParagraph"/>
        <w:numPr>
          <w:ilvl w:val="3"/>
          <w:numId w:val="1"/>
        </w:numPr>
        <w:spacing w:line="276" w:lineRule="auto"/>
      </w:pPr>
      <w:r>
        <w:t>Can plan working group sessions strategically based on questions/interests</w:t>
      </w:r>
    </w:p>
    <w:p w14:paraId="7FA639C3" w14:textId="1C44A3C2" w:rsidR="000A5F60" w:rsidRDefault="000A5F60" w:rsidP="000A5F60">
      <w:pPr>
        <w:pStyle w:val="ListParagraph"/>
        <w:numPr>
          <w:ilvl w:val="2"/>
          <w:numId w:val="1"/>
        </w:numPr>
        <w:spacing w:line="276" w:lineRule="auto"/>
      </w:pPr>
      <w:r>
        <w:t>Try to think about how we can produce things that are helpful to lake associations (think about engagement)</w:t>
      </w:r>
    </w:p>
    <w:p w14:paraId="104B1A1A" w14:textId="034612C9" w:rsidR="00780FF3" w:rsidRDefault="00780FF3" w:rsidP="000A5F60">
      <w:pPr>
        <w:pStyle w:val="ListParagraph"/>
        <w:numPr>
          <w:ilvl w:val="2"/>
          <w:numId w:val="1"/>
        </w:numPr>
        <w:spacing w:line="276" w:lineRule="auto"/>
      </w:pPr>
      <w:r>
        <w:t>VT Media video people have filmed things in the Carey lab, have done a great job; maybe we can get them involved?</w:t>
      </w:r>
    </w:p>
    <w:p w14:paraId="58B2B0D2" w14:textId="77777777" w:rsidR="006E5B20" w:rsidRDefault="006E5B20" w:rsidP="006E5B20">
      <w:pPr>
        <w:pStyle w:val="ListParagraph"/>
        <w:numPr>
          <w:ilvl w:val="1"/>
          <w:numId w:val="1"/>
        </w:numPr>
        <w:spacing w:line="276" w:lineRule="auto"/>
      </w:pPr>
      <w:r>
        <w:t>We will probably be asking each sub-team to present updates, to start off the workshop. Any suggestions for making that session as helpful as possible?</w:t>
      </w:r>
    </w:p>
    <w:p w14:paraId="0BC56D2C" w14:textId="2A889AE6" w:rsidR="006E5B20" w:rsidRDefault="006E5B20" w:rsidP="006E5B20">
      <w:pPr>
        <w:pStyle w:val="ListParagraph"/>
        <w:numPr>
          <w:ilvl w:val="2"/>
          <w:numId w:val="1"/>
        </w:numPr>
        <w:spacing w:line="276" w:lineRule="auto"/>
      </w:pPr>
      <w:r>
        <w:t xml:space="preserve">Considering including the Up-Goer V challenge </w:t>
      </w:r>
      <w:r w:rsidR="00192B7A">
        <w:t xml:space="preserve">as an icebreaker </w:t>
      </w:r>
      <w:r>
        <w:t xml:space="preserve">(describe your research using only the 1000 most commonly-used words in the English language) </w:t>
      </w:r>
    </w:p>
    <w:sectPr w:rsidR="006E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0524C"/>
    <w:rsid w:val="000268AD"/>
    <w:rsid w:val="00027DD4"/>
    <w:rsid w:val="000839E0"/>
    <w:rsid w:val="000A5F60"/>
    <w:rsid w:val="000B581A"/>
    <w:rsid w:val="001227E1"/>
    <w:rsid w:val="0014706F"/>
    <w:rsid w:val="001824F6"/>
    <w:rsid w:val="00192B7A"/>
    <w:rsid w:val="00196DCA"/>
    <w:rsid w:val="001B2C1D"/>
    <w:rsid w:val="001F0789"/>
    <w:rsid w:val="001F3A68"/>
    <w:rsid w:val="002723AA"/>
    <w:rsid w:val="00276369"/>
    <w:rsid w:val="00281BEC"/>
    <w:rsid w:val="002867A4"/>
    <w:rsid w:val="00295A27"/>
    <w:rsid w:val="002A255A"/>
    <w:rsid w:val="002B5903"/>
    <w:rsid w:val="002C4901"/>
    <w:rsid w:val="002D49F2"/>
    <w:rsid w:val="002F1937"/>
    <w:rsid w:val="00345B45"/>
    <w:rsid w:val="003479B4"/>
    <w:rsid w:val="00367DAB"/>
    <w:rsid w:val="00390C84"/>
    <w:rsid w:val="003B49DC"/>
    <w:rsid w:val="003C1845"/>
    <w:rsid w:val="003C5647"/>
    <w:rsid w:val="003D1F0A"/>
    <w:rsid w:val="003D261F"/>
    <w:rsid w:val="00400B2B"/>
    <w:rsid w:val="00403BE0"/>
    <w:rsid w:val="00416069"/>
    <w:rsid w:val="00425082"/>
    <w:rsid w:val="00447D64"/>
    <w:rsid w:val="00507015"/>
    <w:rsid w:val="00507A91"/>
    <w:rsid w:val="00532CC1"/>
    <w:rsid w:val="005651B3"/>
    <w:rsid w:val="005A6C1D"/>
    <w:rsid w:val="005E008B"/>
    <w:rsid w:val="0061252D"/>
    <w:rsid w:val="00627156"/>
    <w:rsid w:val="0065590F"/>
    <w:rsid w:val="00673FDB"/>
    <w:rsid w:val="0067500D"/>
    <w:rsid w:val="00676713"/>
    <w:rsid w:val="006A41A9"/>
    <w:rsid w:val="006C5389"/>
    <w:rsid w:val="006D0C4C"/>
    <w:rsid w:val="006E5B20"/>
    <w:rsid w:val="006F6031"/>
    <w:rsid w:val="006F67A7"/>
    <w:rsid w:val="00763526"/>
    <w:rsid w:val="00780FF3"/>
    <w:rsid w:val="0079434C"/>
    <w:rsid w:val="007B1725"/>
    <w:rsid w:val="007E0D68"/>
    <w:rsid w:val="007E4327"/>
    <w:rsid w:val="00884DAA"/>
    <w:rsid w:val="0088512D"/>
    <w:rsid w:val="008C27D3"/>
    <w:rsid w:val="009079F7"/>
    <w:rsid w:val="0094020A"/>
    <w:rsid w:val="00940698"/>
    <w:rsid w:val="00986B92"/>
    <w:rsid w:val="009A0C75"/>
    <w:rsid w:val="009E1FFA"/>
    <w:rsid w:val="009E5154"/>
    <w:rsid w:val="009F1391"/>
    <w:rsid w:val="00A049C4"/>
    <w:rsid w:val="00A44443"/>
    <w:rsid w:val="00A77DE2"/>
    <w:rsid w:val="00AB34A5"/>
    <w:rsid w:val="00AD22FE"/>
    <w:rsid w:val="00B338BA"/>
    <w:rsid w:val="00B41DD0"/>
    <w:rsid w:val="00B46B47"/>
    <w:rsid w:val="00B618AF"/>
    <w:rsid w:val="00B6580E"/>
    <w:rsid w:val="00B77A6B"/>
    <w:rsid w:val="00B8186C"/>
    <w:rsid w:val="00BB5F59"/>
    <w:rsid w:val="00BC0645"/>
    <w:rsid w:val="00BC3A44"/>
    <w:rsid w:val="00BD2395"/>
    <w:rsid w:val="00BD3830"/>
    <w:rsid w:val="00BE33B9"/>
    <w:rsid w:val="00C3652E"/>
    <w:rsid w:val="00C454F4"/>
    <w:rsid w:val="00C66C21"/>
    <w:rsid w:val="00C870DD"/>
    <w:rsid w:val="00C90892"/>
    <w:rsid w:val="00CA7AB6"/>
    <w:rsid w:val="00CB597D"/>
    <w:rsid w:val="00CD7505"/>
    <w:rsid w:val="00D13F20"/>
    <w:rsid w:val="00D571E9"/>
    <w:rsid w:val="00D61149"/>
    <w:rsid w:val="00D72E39"/>
    <w:rsid w:val="00D9587D"/>
    <w:rsid w:val="00DC7178"/>
    <w:rsid w:val="00E20002"/>
    <w:rsid w:val="00E3715D"/>
    <w:rsid w:val="00E720F1"/>
    <w:rsid w:val="00E974AE"/>
    <w:rsid w:val="00F01DDD"/>
    <w:rsid w:val="00F12AA2"/>
    <w:rsid w:val="00F211CE"/>
    <w:rsid w:val="00F37B86"/>
    <w:rsid w:val="00F603BC"/>
    <w:rsid w:val="00F631D4"/>
    <w:rsid w:val="00F7249C"/>
    <w:rsid w:val="00F74F3F"/>
    <w:rsid w:val="00F7571D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661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20</cp:revision>
  <dcterms:created xsi:type="dcterms:W3CDTF">2019-02-28T19:53:00Z</dcterms:created>
  <dcterms:modified xsi:type="dcterms:W3CDTF">2019-03-04T16:25:00Z</dcterms:modified>
</cp:coreProperties>
</file>