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676713" w:rsidRDefault="00676713" w:rsidP="00676713">
      <w:pPr>
        <w:jc w:val="center"/>
        <w:rPr>
          <w:sz w:val="28"/>
          <w:szCs w:val="28"/>
        </w:rPr>
      </w:pPr>
      <w:r w:rsidRPr="00676713">
        <w:rPr>
          <w:sz w:val="28"/>
          <w:szCs w:val="28"/>
        </w:rPr>
        <w:t xml:space="preserve">MEETING </w:t>
      </w:r>
      <w:r w:rsidR="006D44DC">
        <w:rPr>
          <w:sz w:val="28"/>
          <w:szCs w:val="28"/>
        </w:rPr>
        <w:t>MINUTES</w:t>
      </w:r>
    </w:p>
    <w:p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:rsidR="00940698" w:rsidRDefault="00507EA8" w:rsidP="006D44DC">
      <w:pPr>
        <w:spacing w:after="0"/>
        <w:jc w:val="center"/>
      </w:pPr>
      <w:r>
        <w:t>October 5</w:t>
      </w:r>
      <w:r w:rsidR="00FE6599" w:rsidRPr="00FE6599">
        <w:rPr>
          <w:vertAlign w:val="superscript"/>
        </w:rPr>
        <w:t>th</w:t>
      </w:r>
      <w:r w:rsidR="006C5389">
        <w:t>, 2018</w:t>
      </w:r>
      <w:r w:rsidR="006D44DC">
        <w:t xml:space="preserve">, </w:t>
      </w:r>
      <w:r w:rsidR="003D1F0A">
        <w:t>2:00 – 3:00 pm ED</w:t>
      </w:r>
      <w:r w:rsidR="00940698">
        <w:t>T</w:t>
      </w:r>
      <w:r w:rsidR="009F1391">
        <w:t xml:space="preserve"> </w:t>
      </w:r>
      <w:r w:rsidR="003D1F0A"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:rsidR="00676713" w:rsidRDefault="00676713" w:rsidP="00676713">
      <w:pPr>
        <w:pBdr>
          <w:bottom w:val="single" w:sz="6" w:space="1" w:color="auto"/>
        </w:pBdr>
        <w:jc w:val="center"/>
      </w:pPr>
    </w:p>
    <w:p w:rsidR="00B46B47" w:rsidRDefault="00B46B47" w:rsidP="00B46B47">
      <w:pPr>
        <w:spacing w:line="276" w:lineRule="auto"/>
      </w:pPr>
    </w:p>
    <w:p w:rsidR="00985DE8" w:rsidRDefault="00367DAB" w:rsidP="00FE6599">
      <w:pPr>
        <w:pStyle w:val="NoSpacing"/>
        <w:numPr>
          <w:ilvl w:val="0"/>
          <w:numId w:val="3"/>
        </w:numPr>
      </w:pPr>
      <w:r>
        <w:t>Welcome &amp; items from the team</w:t>
      </w:r>
      <w:r w:rsidR="002723AA">
        <w:t xml:space="preserve"> (</w:t>
      </w:r>
      <w:r w:rsidR="0000368F">
        <w:t>Reilly</w:t>
      </w:r>
      <w:r w:rsidR="002723AA">
        <w:t>)</w:t>
      </w:r>
    </w:p>
    <w:p w:rsidR="00507EA8" w:rsidRDefault="00507EA8" w:rsidP="00FE6599">
      <w:pPr>
        <w:pStyle w:val="NoSpacing"/>
        <w:numPr>
          <w:ilvl w:val="0"/>
          <w:numId w:val="3"/>
        </w:numPr>
      </w:pPr>
      <w:r>
        <w:t>Full coupled model run (Kelly)</w:t>
      </w:r>
    </w:p>
    <w:p w:rsidR="00AE4682" w:rsidRDefault="008112AF" w:rsidP="00AE4682">
      <w:pPr>
        <w:pStyle w:val="NoSpacing"/>
        <w:numPr>
          <w:ilvl w:val="1"/>
          <w:numId w:val="3"/>
        </w:numPr>
      </w:pPr>
      <w:r>
        <w:t>We’ve been accepted to present a poster at AGU</w:t>
      </w:r>
    </w:p>
    <w:p w:rsidR="008112AF" w:rsidRDefault="008112AF" w:rsidP="00AE4682">
      <w:pPr>
        <w:pStyle w:val="NoSpacing"/>
        <w:numPr>
          <w:ilvl w:val="1"/>
          <w:numId w:val="3"/>
        </w:numPr>
      </w:pPr>
      <w:r>
        <w:t>Walking through the steps to ensure we have it right</w:t>
      </w:r>
    </w:p>
    <w:p w:rsidR="008112AF" w:rsidRDefault="008112AF" w:rsidP="008112AF">
      <w:pPr>
        <w:pStyle w:val="NoSpacing"/>
        <w:numPr>
          <w:ilvl w:val="2"/>
          <w:numId w:val="3"/>
        </w:numPr>
      </w:pPr>
      <w:r>
        <w:t>Baseline run (2003-2014)</w:t>
      </w:r>
    </w:p>
    <w:p w:rsidR="008112AF" w:rsidRDefault="008112AF" w:rsidP="008112AF">
      <w:pPr>
        <w:pStyle w:val="NoSpacing"/>
        <w:numPr>
          <w:ilvl w:val="3"/>
          <w:numId w:val="3"/>
        </w:numPr>
      </w:pPr>
      <w:r>
        <w:t>Economic land mgmt -&gt; Cycles -&gt; PIHM -&gt; GLM</w:t>
      </w:r>
    </w:p>
    <w:p w:rsidR="008112AF" w:rsidRPr="0034012E" w:rsidRDefault="0061035F" w:rsidP="008112AF">
      <w:pPr>
        <w:pStyle w:val="NoSpacing"/>
        <w:numPr>
          <w:ilvl w:val="3"/>
          <w:numId w:val="3"/>
        </w:numPr>
      </w:pPr>
      <w:r w:rsidRPr="0034012E">
        <w:t>Need to hash out the details for moving from Cycles to PIHM</w:t>
      </w:r>
    </w:p>
    <w:p w:rsidR="008112AF" w:rsidRDefault="008112AF" w:rsidP="008112AF">
      <w:pPr>
        <w:pStyle w:val="NoSpacing"/>
        <w:numPr>
          <w:ilvl w:val="2"/>
          <w:numId w:val="3"/>
        </w:numPr>
      </w:pPr>
      <w:r>
        <w:t>BMP simulations (2003-2014)</w:t>
      </w:r>
    </w:p>
    <w:p w:rsidR="006E0BF2" w:rsidRPr="0078501B" w:rsidRDefault="006E0BF2" w:rsidP="006E0BF2">
      <w:pPr>
        <w:pStyle w:val="NoSpacing"/>
        <w:numPr>
          <w:ilvl w:val="3"/>
          <w:numId w:val="3"/>
        </w:numPr>
      </w:pPr>
      <w:r>
        <w:t>Add in BMP scenarios informed by civic engagement research, and include hedonic model</w:t>
      </w:r>
    </w:p>
    <w:p w:rsidR="00FE6599" w:rsidRDefault="00507EA8" w:rsidP="00FE6599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Team updates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 xml:space="preserve">Scaling up </w:t>
      </w:r>
      <w:r w:rsidR="00F00DB9">
        <w:rPr>
          <w:rFonts w:eastAsia="Times New Roman" w:cs="Calibri"/>
        </w:rPr>
        <w:t>–</w:t>
      </w:r>
      <w:r w:rsidRPr="009F67E7">
        <w:rPr>
          <w:rFonts w:eastAsia="Times New Roman" w:cs="Calibri"/>
        </w:rPr>
        <w:t xml:space="preserve"> Joe</w:t>
      </w:r>
    </w:p>
    <w:p w:rsidR="00AE468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Preparing for a first meeting of the group </w:t>
      </w:r>
      <w:r w:rsidR="0034012E">
        <w:rPr>
          <w:rFonts w:eastAsia="Times New Roman" w:cs="Calibri"/>
        </w:rPr>
        <w:t xml:space="preserve">working on </w:t>
      </w:r>
      <w:proofErr w:type="gramStart"/>
      <w:r w:rsidR="0034012E">
        <w:rPr>
          <w:rFonts w:eastAsia="Times New Roman" w:cs="Calibri"/>
        </w:rPr>
        <w:t>ag</w:t>
      </w:r>
      <w:proofErr w:type="gramEnd"/>
      <w:r w:rsidR="0034012E">
        <w:rPr>
          <w:rFonts w:eastAsia="Times New Roman" w:cs="Calibri"/>
        </w:rPr>
        <w:t xml:space="preserve">. watersheds and lake nutrients paper </w:t>
      </w:r>
      <w:r>
        <w:rPr>
          <w:rFonts w:eastAsia="Times New Roman" w:cs="Calibri"/>
        </w:rPr>
        <w:t>– likely Oct 25</w:t>
      </w:r>
      <w:r w:rsidRPr="006E0BF2">
        <w:rPr>
          <w:rFonts w:eastAsia="Times New Roman" w:cs="Calibri"/>
          <w:vertAlign w:val="superscript"/>
        </w:rPr>
        <w:t>th</w:t>
      </w:r>
      <w:r>
        <w:rPr>
          <w:rFonts w:eastAsia="Times New Roman" w:cs="Calibri"/>
        </w:rPr>
        <w:t xml:space="preserve"> 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 xml:space="preserve">Civic engagement </w:t>
      </w:r>
      <w:r w:rsidR="00AE4682">
        <w:rPr>
          <w:rFonts w:eastAsia="Times New Roman" w:cs="Calibri"/>
        </w:rPr>
        <w:t>–</w:t>
      </w:r>
      <w:r w:rsidRPr="009F67E7">
        <w:rPr>
          <w:rFonts w:eastAsia="Times New Roman" w:cs="Calibri"/>
        </w:rPr>
        <w:t xml:space="preserve"> Leah</w:t>
      </w:r>
    </w:p>
    <w:p w:rsidR="00AE468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Coding and analyzing – pulling out major themes that lake associations focused on (CLA and LSPA)</w:t>
      </w:r>
    </w:p>
    <w:p w:rsidR="006E0BF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Mike is coding for information relevant for linking CE and GLM, working on providing input for BMP scenarios</w:t>
      </w:r>
    </w:p>
    <w:p w:rsidR="006E0BF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Have scheduled a meeting in November with Cayelan and Nicole to discuss CE-GLM linkage</w:t>
      </w:r>
    </w:p>
    <w:p w:rsidR="006E0BF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Leah is going to Madison Oct 22 – 26, spending time with CLA, has IRB approval to do some interviews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>Hedonic</w:t>
      </w:r>
      <w:r w:rsidR="006E0BF2">
        <w:rPr>
          <w:rFonts w:eastAsia="Times New Roman" w:cs="Calibri"/>
        </w:rPr>
        <w:t>/Scaling up</w:t>
      </w:r>
      <w:r w:rsidRPr="009F67E7">
        <w:rPr>
          <w:rFonts w:eastAsia="Times New Roman" w:cs="Calibri"/>
        </w:rPr>
        <w:t xml:space="preserve"> - Weizhe and Sreeya</w:t>
      </w:r>
    </w:p>
    <w:p w:rsidR="00AE468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Weizhe presented EMV paper at two events, working on authorship memo</w:t>
      </w:r>
    </w:p>
    <w:p w:rsidR="006E0BF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send out hedonic-GLM edited paper shortly to whole group</w:t>
      </w:r>
    </w:p>
    <w:p w:rsidR="006E0BF2" w:rsidRDefault="006E0BF2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Sreeya has made progress, will be able to start initiating calls with data company by mid-October </w:t>
      </w:r>
    </w:p>
    <w:p w:rsidR="008112AF" w:rsidRDefault="008112AF" w:rsidP="008112AF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GLM – Lars</w:t>
      </w:r>
    </w:p>
    <w:p w:rsidR="008112AF" w:rsidRDefault="006E0BF2" w:rsidP="008112AF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Just came back from doing mussel surveys; paper on mussels </w:t>
      </w:r>
      <w:r w:rsidR="00756B26">
        <w:rPr>
          <w:rFonts w:eastAsia="Times New Roman" w:cs="Calibri"/>
        </w:rPr>
        <w:t>in press</w:t>
      </w:r>
    </w:p>
    <w:p w:rsidR="00A35F56" w:rsidRDefault="00A35F56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GLM – Paul, Hilary</w:t>
      </w:r>
    </w:p>
    <w:p w:rsidR="00A35F56" w:rsidRDefault="00756B26" w:rsidP="00A35F5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Have newest version of GLM roughly calibrated, working on a more formal calibration</w:t>
      </w:r>
    </w:p>
    <w:p w:rsidR="00756B26" w:rsidRDefault="00756B26" w:rsidP="00A35F5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Yu Zhang sent an update; need to recalculate all loads</w:t>
      </w:r>
    </w:p>
    <w:p w:rsidR="00756B26" w:rsidRDefault="00756B26" w:rsidP="00A35F5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lastRenderedPageBreak/>
        <w:t>Working on 37-year calibration for Mendota</w:t>
      </w:r>
    </w:p>
    <w:p w:rsidR="00756B26" w:rsidRDefault="00756B26" w:rsidP="00A35F5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Expect manuscripts on phosphorus in water column; update to process-based model</w:t>
      </w:r>
    </w:p>
    <w:p w:rsidR="00756B26" w:rsidRDefault="00756B26" w:rsidP="00A35F5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Aviah </w:t>
      </w:r>
      <w:proofErr w:type="spellStart"/>
      <w:r>
        <w:rPr>
          <w:rFonts w:eastAsia="Times New Roman" w:cs="Calibri"/>
        </w:rPr>
        <w:t>Stillman</w:t>
      </w:r>
      <w:proofErr w:type="spellEnd"/>
      <w:r>
        <w:rPr>
          <w:rFonts w:eastAsia="Times New Roman" w:cs="Calibri"/>
        </w:rPr>
        <w:t xml:space="preserve"> is back, interpreting data on Mendota sediments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 xml:space="preserve">GLM </w:t>
      </w:r>
      <w:r w:rsidR="00DB249E">
        <w:rPr>
          <w:rFonts w:eastAsia="Times New Roman" w:cs="Calibri"/>
        </w:rPr>
        <w:t>–</w:t>
      </w:r>
      <w:r w:rsidR="00AE4682">
        <w:rPr>
          <w:rFonts w:eastAsia="Times New Roman" w:cs="Calibri"/>
        </w:rPr>
        <w:t xml:space="preserve"> </w:t>
      </w:r>
      <w:r w:rsidR="008112AF">
        <w:rPr>
          <w:rFonts w:eastAsia="Times New Roman" w:cs="Calibri"/>
        </w:rPr>
        <w:t>Cayelan</w:t>
      </w:r>
      <w:r w:rsidR="00A35F56">
        <w:rPr>
          <w:rFonts w:eastAsia="Times New Roman" w:cs="Calibri"/>
        </w:rPr>
        <w:t>, Kait, Nicole</w:t>
      </w:r>
    </w:p>
    <w:p w:rsidR="00AE4682" w:rsidRDefault="00756B26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Looking at data from streamflow, </w:t>
      </w:r>
      <w:r w:rsidR="0035130A">
        <w:rPr>
          <w:rFonts w:eastAsia="Times New Roman" w:cs="Calibri"/>
        </w:rPr>
        <w:t xml:space="preserve">Nicole </w:t>
      </w:r>
      <w:bookmarkStart w:id="0" w:name="_GoBack"/>
      <w:bookmarkEnd w:id="0"/>
      <w:r>
        <w:rPr>
          <w:rFonts w:eastAsia="Times New Roman" w:cs="Calibri"/>
        </w:rPr>
        <w:t>will be presenting at GLEON</w:t>
      </w:r>
    </w:p>
    <w:p w:rsidR="00756B26" w:rsidRDefault="00756B26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Making progress on baseline simulation for Sunapee</w:t>
      </w:r>
    </w:p>
    <w:p w:rsidR="00756B26" w:rsidRDefault="00756B26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proofErr w:type="spellStart"/>
      <w:r>
        <w:rPr>
          <w:rFonts w:eastAsia="Times New Roman" w:cs="Calibri"/>
        </w:rPr>
        <w:t>Ambio</w:t>
      </w:r>
      <w:proofErr w:type="spellEnd"/>
      <w:r>
        <w:rPr>
          <w:rFonts w:eastAsia="Times New Roman" w:cs="Calibri"/>
        </w:rPr>
        <w:t xml:space="preserve"> manuscript – working on revisions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>SDP - Weizhe &amp; Kelly</w:t>
      </w:r>
    </w:p>
    <w:p w:rsidR="00AE4682" w:rsidRDefault="00756B26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Met with Armen, discussed BMPs</w:t>
      </w:r>
    </w:p>
    <w:p w:rsidR="00756B26" w:rsidRDefault="00756B26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Can improve baseline model by incorporating additional data on manure, etc.</w:t>
      </w:r>
    </w:p>
    <w:p w:rsidR="00756B26" w:rsidRDefault="00756B26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Weizhe is in the process of developing model for dissertation chapter</w:t>
      </w:r>
    </w:p>
    <w:p w:rsidR="00AE4682" w:rsidRDefault="00AE4682" w:rsidP="00AE4682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Cycles – Armen</w:t>
      </w:r>
    </w:p>
    <w:p w:rsidR="00AE4682" w:rsidRDefault="005C7B6C" w:rsidP="00AE468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Run cover crop model first for AGU</w:t>
      </w:r>
    </w:p>
    <w:p w:rsidR="003878C6" w:rsidRDefault="00507EA8" w:rsidP="003878C6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Administrative updates</w:t>
      </w:r>
      <w:r w:rsidR="003878C6">
        <w:rPr>
          <w:rFonts w:eastAsia="Times New Roman" w:cs="Calibri"/>
        </w:rPr>
        <w:t xml:space="preserve"> </w:t>
      </w:r>
    </w:p>
    <w:p w:rsidR="002E6FBC" w:rsidRDefault="002E6FBC" w:rsidP="00AE4682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Project management manuscript</w:t>
      </w:r>
    </w:p>
    <w:p w:rsidR="002E6FBC" w:rsidRDefault="002E6FBC" w:rsidP="002E6FBC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Authorship memo to be sent next week</w:t>
      </w:r>
    </w:p>
    <w:p w:rsidR="002E6FBC" w:rsidRDefault="002E6FBC" w:rsidP="002E6FBC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Deals with practical challenges of managing an interdisciplinary team</w:t>
      </w:r>
    </w:p>
    <w:p w:rsidR="00813B2F" w:rsidRDefault="00813B2F" w:rsidP="002E6FBC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Based on a framework published by the NRC</w:t>
      </w:r>
    </w:p>
    <w:p w:rsidR="00AE4682" w:rsidRDefault="00AE4682" w:rsidP="00AE4682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VA public radio story</w:t>
      </w:r>
    </w:p>
    <w:p w:rsidR="00062CF9" w:rsidRDefault="00062CF9" w:rsidP="00062CF9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Met with a reporter from WVTF public radio on October 4</w:t>
      </w:r>
      <w:r w:rsidRPr="00062CF9">
        <w:rPr>
          <w:rFonts w:eastAsia="Times New Roman" w:cs="Calibri"/>
          <w:vertAlign w:val="superscript"/>
        </w:rPr>
        <w:t>th</w:t>
      </w:r>
    </w:p>
    <w:p w:rsidR="00062CF9" w:rsidRDefault="00062CF9" w:rsidP="00062CF9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Talked about the project, and how it can connect with local lakes</w:t>
      </w:r>
    </w:p>
    <w:p w:rsidR="00062CF9" w:rsidRDefault="00062CF9" w:rsidP="00062CF9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share once story becomes available</w:t>
      </w:r>
    </w:p>
    <w:p w:rsidR="00AE4682" w:rsidRDefault="00AE4682" w:rsidP="00AE4682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Publication lists</w:t>
      </w:r>
    </w:p>
    <w:p w:rsidR="00062CF9" w:rsidRDefault="00062CF9" w:rsidP="00062CF9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Lists of articles, posters, presentations, etc. available on ODS homepage</w:t>
      </w:r>
    </w:p>
    <w:p w:rsidR="00062CF9" w:rsidRDefault="00062CF9" w:rsidP="00062CF9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We should try to keep these updated for the upcoming annual report</w:t>
      </w:r>
    </w:p>
    <w:p w:rsidR="00AE4682" w:rsidRDefault="00AE4682" w:rsidP="00AE4682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Mendeley resources</w:t>
      </w:r>
    </w:p>
    <w:p w:rsidR="00813B2F" w:rsidRDefault="00813B2F" w:rsidP="00813B2F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Considering sending monthly/semi-monthly updates on helpful articles that have been saved to Mendeley. Is this helpful?</w:t>
      </w:r>
      <w:r w:rsidR="005C7B6C">
        <w:rPr>
          <w:rFonts w:eastAsia="Times New Roman" w:cs="Calibri"/>
        </w:rPr>
        <w:t xml:space="preserve"> Maybe. </w:t>
      </w:r>
    </w:p>
    <w:p w:rsidR="00AE4682" w:rsidRDefault="00AE4682" w:rsidP="00AE4682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Workshop</w:t>
      </w:r>
    </w:p>
    <w:p w:rsidR="00813B2F" w:rsidRDefault="00813B2F" w:rsidP="00813B2F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We have signed a contract with the venue</w:t>
      </w:r>
    </w:p>
    <w:p w:rsidR="00813B2F" w:rsidRPr="009F67E7" w:rsidRDefault="00813B2F" w:rsidP="00813B2F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be revisiting around March, to get a headcount of attendees</w:t>
      </w:r>
    </w:p>
    <w:sectPr w:rsidR="00813B2F" w:rsidRPr="009F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4C1D"/>
    <w:multiLevelType w:val="hybridMultilevel"/>
    <w:tmpl w:val="8170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19D9"/>
    <w:multiLevelType w:val="multilevel"/>
    <w:tmpl w:val="7C6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12D58"/>
    <w:rsid w:val="000268AD"/>
    <w:rsid w:val="00062CF9"/>
    <w:rsid w:val="000F352B"/>
    <w:rsid w:val="001006F1"/>
    <w:rsid w:val="001139FA"/>
    <w:rsid w:val="001227E1"/>
    <w:rsid w:val="001437EC"/>
    <w:rsid w:val="001824F6"/>
    <w:rsid w:val="00196DCA"/>
    <w:rsid w:val="001F0789"/>
    <w:rsid w:val="001F38BD"/>
    <w:rsid w:val="001F3A68"/>
    <w:rsid w:val="00221727"/>
    <w:rsid w:val="002723AA"/>
    <w:rsid w:val="00276369"/>
    <w:rsid w:val="00295A27"/>
    <w:rsid w:val="002A255A"/>
    <w:rsid w:val="002A2811"/>
    <w:rsid w:val="002B48BD"/>
    <w:rsid w:val="002D49F2"/>
    <w:rsid w:val="002E6FBC"/>
    <w:rsid w:val="003341A3"/>
    <w:rsid w:val="0034012E"/>
    <w:rsid w:val="0035130A"/>
    <w:rsid w:val="00367DAB"/>
    <w:rsid w:val="003878C6"/>
    <w:rsid w:val="00390C84"/>
    <w:rsid w:val="003B468C"/>
    <w:rsid w:val="003C0C32"/>
    <w:rsid w:val="003C5647"/>
    <w:rsid w:val="003D1F0A"/>
    <w:rsid w:val="00403BE0"/>
    <w:rsid w:val="00416069"/>
    <w:rsid w:val="00425082"/>
    <w:rsid w:val="004272DF"/>
    <w:rsid w:val="00457424"/>
    <w:rsid w:val="00477B0A"/>
    <w:rsid w:val="00483002"/>
    <w:rsid w:val="00507EA8"/>
    <w:rsid w:val="005651B3"/>
    <w:rsid w:val="005C7B6C"/>
    <w:rsid w:val="005E008B"/>
    <w:rsid w:val="005E70DF"/>
    <w:rsid w:val="0061035F"/>
    <w:rsid w:val="0061252D"/>
    <w:rsid w:val="00645B51"/>
    <w:rsid w:val="00673FDB"/>
    <w:rsid w:val="00676713"/>
    <w:rsid w:val="006A41A9"/>
    <w:rsid w:val="006C5389"/>
    <w:rsid w:val="006D0C4C"/>
    <w:rsid w:val="006D44DC"/>
    <w:rsid w:val="006E0BF2"/>
    <w:rsid w:val="00756B26"/>
    <w:rsid w:val="007773F0"/>
    <w:rsid w:val="007831CA"/>
    <w:rsid w:val="0078501B"/>
    <w:rsid w:val="007858FB"/>
    <w:rsid w:val="0079206C"/>
    <w:rsid w:val="007F4A50"/>
    <w:rsid w:val="007F7AE3"/>
    <w:rsid w:val="00801041"/>
    <w:rsid w:val="008112AF"/>
    <w:rsid w:val="00813B2F"/>
    <w:rsid w:val="00884DAA"/>
    <w:rsid w:val="0088512D"/>
    <w:rsid w:val="008C27D3"/>
    <w:rsid w:val="009079F7"/>
    <w:rsid w:val="00910443"/>
    <w:rsid w:val="00940698"/>
    <w:rsid w:val="00985DE8"/>
    <w:rsid w:val="009A0C75"/>
    <w:rsid w:val="009E5154"/>
    <w:rsid w:val="009F1391"/>
    <w:rsid w:val="009F67E7"/>
    <w:rsid w:val="00A35F56"/>
    <w:rsid w:val="00A77DE2"/>
    <w:rsid w:val="00A80EE4"/>
    <w:rsid w:val="00AD22FE"/>
    <w:rsid w:val="00AE4682"/>
    <w:rsid w:val="00B338BA"/>
    <w:rsid w:val="00B377E6"/>
    <w:rsid w:val="00B41609"/>
    <w:rsid w:val="00B41DD0"/>
    <w:rsid w:val="00B46B47"/>
    <w:rsid w:val="00B77A6B"/>
    <w:rsid w:val="00B84245"/>
    <w:rsid w:val="00BB78A4"/>
    <w:rsid w:val="00BD2395"/>
    <w:rsid w:val="00C63326"/>
    <w:rsid w:val="00C72FA1"/>
    <w:rsid w:val="00C870DD"/>
    <w:rsid w:val="00CD1045"/>
    <w:rsid w:val="00D13F20"/>
    <w:rsid w:val="00D571E9"/>
    <w:rsid w:val="00D61149"/>
    <w:rsid w:val="00D72E39"/>
    <w:rsid w:val="00DB249E"/>
    <w:rsid w:val="00DC13C8"/>
    <w:rsid w:val="00DF6CCC"/>
    <w:rsid w:val="00E20002"/>
    <w:rsid w:val="00E45257"/>
    <w:rsid w:val="00EA1416"/>
    <w:rsid w:val="00EC7737"/>
    <w:rsid w:val="00F00DB9"/>
    <w:rsid w:val="00F01DDD"/>
    <w:rsid w:val="00F37B86"/>
    <w:rsid w:val="00F7249C"/>
    <w:rsid w:val="00F74F3F"/>
    <w:rsid w:val="00F7571D"/>
    <w:rsid w:val="00FE659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B09F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8</cp:revision>
  <dcterms:created xsi:type="dcterms:W3CDTF">2018-10-04T17:55:00Z</dcterms:created>
  <dcterms:modified xsi:type="dcterms:W3CDTF">2018-10-09T14:18:00Z</dcterms:modified>
</cp:coreProperties>
</file>